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2D4DB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2024 GJCL Roman History Exam </w:t>
      </w:r>
    </w:p>
    <w:p w14:paraId="5A03CF62" w14:textId="77777777" w:rsidR="001230CB" w:rsidRDefault="001230CB" w:rsidP="00EF142F">
      <w:pPr>
        <w:spacing w:after="6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727B89F" w14:textId="2C6D72E5" w:rsidR="00E634F4" w:rsidRDefault="00E634F4" w:rsidP="00E634F4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Contest Number: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Latin 1: 1</w:t>
      </w:r>
      <w:r w:rsidR="009B3322">
        <w:rPr>
          <w:rFonts w:ascii="Times New Roman" w:hAnsi="Times New Roman" w:cs="Times New Roman" w:hint="eastAsia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01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Latin 2: 1</w:t>
      </w:r>
      <w:r w:rsidR="009B3322">
        <w:rPr>
          <w:rFonts w:ascii="Times New Roman" w:hAnsi="Times New Roman" w:cs="Times New Roman" w:hint="eastAsia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02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Latin 3: 1</w:t>
      </w:r>
      <w:r w:rsidR="009B3322">
        <w:rPr>
          <w:rFonts w:ascii="Times New Roman" w:hAnsi="Times New Roman" w:cs="Times New Roman" w:hint="eastAsia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03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Latin 4: 1</w:t>
      </w:r>
      <w:r w:rsidR="009B3322">
        <w:rPr>
          <w:rFonts w:ascii="Times New Roman" w:hAnsi="Times New Roman" w:cs="Times New Roman" w:hint="eastAsia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04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Latin 5+: 1</w:t>
      </w:r>
      <w:r w:rsidR="009B3322">
        <w:rPr>
          <w:rFonts w:ascii="Times New Roman" w:hAnsi="Times New Roman" w:cs="Times New Roman" w:hint="eastAsia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>05</w:t>
      </w:r>
    </w:p>
    <w:p w14:paraId="7764D6CF" w14:textId="77777777" w:rsidR="001230CB" w:rsidRDefault="001230CB" w:rsidP="00EF142F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FC676A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Who was prophesized to become king of Rome after his head burst into flames?</w:t>
      </w:r>
    </w:p>
    <w:p w14:paraId="1918233A" w14:textId="13B7ACF4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Romulus b. Ancus Marcius c. Servius Tullius d. Tarquinius Priscus</w:t>
      </w:r>
    </w:p>
    <w:p w14:paraId="4E0C3A1E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Which Roman king was the son-in-law of the Sabine king Titus Tatius?</w:t>
      </w:r>
    </w:p>
    <w:p w14:paraId="461E66C4" w14:textId="0872CD9B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Tullus Hostilius b. Ancus Marcius c. Servius Tullius d. Numa Pompilius</w:t>
      </w:r>
    </w:p>
    <w:p w14:paraId="17594D30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Demaratus, the father of the Roman king L. Tarquinius Priscus, originally came from what city?</w:t>
      </w:r>
    </w:p>
    <w:p w14:paraId="57F2F810" w14:textId="3746794B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Troy b. Alba Longa c. Corinth d. Elis</w:t>
      </w:r>
    </w:p>
    <w:p w14:paraId="1F235E8C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Upon his “transfiguration” by lightning, Romulus was deified as which god?</w:t>
      </w:r>
    </w:p>
    <w:p w14:paraId="2AEEE772" w14:textId="25A7FEC0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Remus b. Quirinus c. Faunus d. Jupiter</w:t>
      </w:r>
    </w:p>
    <w:p w14:paraId="2A31B7F0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Which of these men won the spolia opima?</w:t>
      </w:r>
    </w:p>
    <w:p w14:paraId="506A3C84" w14:textId="38E4D0AF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Aulus Postumius Albinus b. Marcus Porcius Cato c. Marcus Claudius Marcellus  d. Marcus Livius Drusus</w:t>
      </w:r>
    </w:p>
    <w:p w14:paraId="16A074FD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Whom did Tiberius Sempronius Longus join at the Trebia River in 218 BC against Hannibal?</w:t>
      </w:r>
    </w:p>
    <w:p w14:paraId="24B4CA01" w14:textId="43F0CDE3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M. Claudius Marcellus b. Q. Fabius Maximus c. C. Flaminius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P. Cornelius Scipio</w:t>
      </w:r>
    </w:p>
    <w:p w14:paraId="5C050C07" w14:textId="72F34FC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The leader of the Decemvirs tried to seize a tribune’s young daughter for his own deviant</w:t>
      </w:r>
      <w:r w:rsidR="00EF142F"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purposes. What is this tribune’s name who would later lead the prosecution against him?</w:t>
      </w:r>
    </w:p>
    <w:p w14:paraId="48AB61DA" w14:textId="15B2D863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Lucretius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Verginius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Cloelius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Tullius</w:t>
      </w:r>
    </w:p>
    <w:p w14:paraId="71D5C4F4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When it was originally built in 312 BC, what city was the terminus of the Via Appia?</w:t>
      </w:r>
    </w:p>
    <w:p w14:paraId="30F1BFE6" w14:textId="5ED9BDF0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Tarentum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Brundisium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Capua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Naples</w:t>
      </w:r>
    </w:p>
    <w:p w14:paraId="68FF258D" w14:textId="409CD3AC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At what early battle of the Second Punic War was Scipio (the future) Africanus said to have saved his father’s life?</w:t>
      </w:r>
    </w:p>
    <w:p w14:paraId="1F509054" w14:textId="08893C28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Trebia River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Ticinus River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Lake Trasimene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Cannae</w:t>
      </w:r>
    </w:p>
    <w:p w14:paraId="70BDB4E3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What man was the first privatus or private citizen to be granted imperium in Rome?</w:t>
      </w:r>
    </w:p>
    <w:p w14:paraId="38D16885" w14:textId="21983DCE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Marius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Sulla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Cato the Elder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Scipio Africanus</w:t>
      </w:r>
    </w:p>
    <w:p w14:paraId="54A37A20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Where did the first victory of Publius Cornelius Scipio Africanus come?</w:t>
      </w:r>
    </w:p>
    <w:p w14:paraId="1E91063A" w14:textId="6E3D7ED5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Ilipa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Baecula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Nova Carthago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Numantia</w:t>
      </w:r>
    </w:p>
    <w:p w14:paraId="2D5230C5" w14:textId="3CDF7F96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The 5th century leader _____________ was assassinated for proposing laws which would </w:t>
      </w:r>
      <w:r w:rsidR="00EF142F">
        <w:rPr>
          <w:rFonts w:ascii="Times New Roman" w:hAnsi="Times New Roman" w:cs="Times New Roman" w:hint="eastAsia"/>
          <w:sz w:val="22"/>
          <w:szCs w:val="22"/>
        </w:rPr>
        <w:t xml:space="preserve">give </w:t>
      </w:r>
      <w:r>
        <w:rPr>
          <w:rFonts w:ascii="Times New Roman" w:hAnsi="Times New Roman" w:cs="Times New Roman"/>
          <w:sz w:val="22"/>
          <w:szCs w:val="22"/>
        </w:rPr>
        <w:t>free grain to the poor.</w:t>
      </w:r>
    </w:p>
    <w:p w14:paraId="4525C0DF" w14:textId="6A6F0D46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Coriolanus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Spurius Cassius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L. Minucius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Appius Claudius Caudex</w:t>
      </w:r>
    </w:p>
    <w:p w14:paraId="5464F38B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 Which of the following was NOT a wife of Caesar?</w:t>
      </w:r>
    </w:p>
    <w:p w14:paraId="3FDFEEBE" w14:textId="33B17574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Cornelia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Calpurnia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Pompeia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Porcia</w:t>
      </w:r>
    </w:p>
    <w:p w14:paraId="0CD6C14C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What famous battle was won by Flamininus in 197 BC?</w:t>
      </w:r>
    </w:p>
    <w:p w14:paraId="25C24505" w14:textId="12C6748F" w:rsidR="003F4655" w:rsidRDefault="003F4655" w:rsidP="00EF142F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Cremona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Cynoscephalae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Aous River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Pydna</w:t>
      </w:r>
    </w:p>
    <w:p w14:paraId="00572B71" w14:textId="6A31E3C3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 </w:t>
      </w:r>
      <w:r w:rsidR="001E7AF6">
        <w:rPr>
          <w:rFonts w:ascii="Times New Roman" w:hAnsi="Times New Roman" w:cs="Times New Roman" w:hint="eastAsia"/>
          <w:sz w:val="22"/>
          <w:szCs w:val="22"/>
        </w:rPr>
        <w:t>Who</w:t>
      </w:r>
      <w:r>
        <w:rPr>
          <w:rFonts w:ascii="Times New Roman" w:hAnsi="Times New Roman" w:cs="Times New Roman"/>
          <w:sz w:val="22"/>
          <w:szCs w:val="22"/>
        </w:rPr>
        <w:t xml:space="preserve"> destroyed his palatial house so that he would not be</w:t>
      </w:r>
      <w:r w:rsidR="00EF142F"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compared to L. Tarquinius Superbus?</w:t>
      </w:r>
    </w:p>
    <w:p w14:paraId="2B2A3DDB" w14:textId="209DE2CD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L. Tarquinius Collatinus b. L. Iunius Brutus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M. Horatius Cocles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P. Valerius Poplicola</w:t>
      </w:r>
    </w:p>
    <w:p w14:paraId="0E93D00E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 The naval engagement at _________ in 256 cleared the way for Regulus’ invasion of Africa.</w:t>
      </w:r>
    </w:p>
    <w:p w14:paraId="57A1749D" w14:textId="770F4302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Mycale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Panormus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Sade </w:t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 w:rsidR="00FD7A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Ecnomus</w:t>
      </w:r>
    </w:p>
    <w:p w14:paraId="68038878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 Sulla displayed his power by ordering what man to divorce Antistia and marry Aemilia?</w:t>
      </w:r>
    </w:p>
    <w:p w14:paraId="6A9750D6" w14:textId="3A7B5897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Caesar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Pompey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Crassus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Lepidus</w:t>
      </w:r>
    </w:p>
    <w:p w14:paraId="4A051B80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The Romans were forced to pass under the yoke after a defeat at ___________ in 321.</w:t>
      </w:r>
    </w:p>
    <w:p w14:paraId="40FCDDB5" w14:textId="7250DEBC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Lautulae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Caudine Forks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Sentinum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Vercellae</w:t>
      </w:r>
    </w:p>
    <w:p w14:paraId="3FD24B49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 Which Spartan adventurer was influential in Rome’s utter defeat at the battle of Tunes in 255?</w:t>
      </w:r>
    </w:p>
    <w:p w14:paraId="019F03E5" w14:textId="3C081904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Xanthippus  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Agitaleus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Lysander II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Spartikos</w:t>
      </w:r>
    </w:p>
    <w:p w14:paraId="4C650989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 Which of these men was one of the few leaders during the civil wars who died of natural causes?</w:t>
      </w:r>
    </w:p>
    <w:p w14:paraId="5B2BA017" w14:textId="688B4EBB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Aemilius Lepidus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Sextus Pompey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Livius Drusus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Marc Antony</w:t>
      </w:r>
    </w:p>
    <w:p w14:paraId="33A9770F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21. Which emperor’s relationship with a Jewish princess almost caused his political downfall?</w:t>
      </w:r>
    </w:p>
    <w:p w14:paraId="07495916" w14:textId="37C30058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a. Antoninus Pius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Domitian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Titus </w:t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 w:rsidR="0012157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Florian</w:t>
      </w:r>
    </w:p>
    <w:p w14:paraId="23EB6448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22. The Marcomannic Wars more or less defined the military record of Marcus Aurelius. Which of the following might be another name for this conflict?</w:t>
      </w:r>
    </w:p>
    <w:p w14:paraId="1872D5FB" w14:textId="0276782C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Bellum Batonianum</w:t>
      </w:r>
      <w:r>
        <w:rPr>
          <w:rFonts w:ascii="Times New Roman" w:hAnsi="Times New Roman" w:cs="Times New Roman"/>
          <w:sz w:val="22"/>
          <w:szCs w:val="22"/>
        </w:rPr>
        <w:tab/>
        <w:t>b. Bellum in Judaeos</w:t>
      </w:r>
      <w:r>
        <w:rPr>
          <w:rFonts w:ascii="Times New Roman" w:hAnsi="Times New Roman" w:cs="Times New Roman"/>
          <w:sz w:val="22"/>
          <w:szCs w:val="22"/>
        </w:rPr>
        <w:tab/>
        <w:t>c. Bellum Parthicum</w:t>
      </w:r>
      <w:r>
        <w:rPr>
          <w:rFonts w:ascii="Times New Roman" w:hAnsi="Times New Roman" w:cs="Times New Roman"/>
          <w:sz w:val="22"/>
          <w:szCs w:val="22"/>
        </w:rPr>
        <w:tab/>
        <w:t>d. Bellum Germanicum et Sarmaticum</w:t>
      </w:r>
    </w:p>
    <w:p w14:paraId="0887BE07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23. Subtract the number of Flavian emperors from the number of good emperors.</w:t>
      </w:r>
    </w:p>
    <w:p w14:paraId="5A91BCBA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number do you get?</w:t>
      </w:r>
    </w:p>
    <w:p w14:paraId="24020F87" w14:textId="15C86EE2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1 </w:t>
      </w:r>
      <w:r w:rsidR="008B473F">
        <w:rPr>
          <w:rFonts w:ascii="Times New Roman" w:hAnsi="Times New Roman" w:cs="Times New Roman"/>
          <w:sz w:val="22"/>
          <w:szCs w:val="22"/>
        </w:rPr>
        <w:tab/>
      </w:r>
      <w:r w:rsidR="008B473F">
        <w:rPr>
          <w:rFonts w:ascii="Times New Roman" w:hAnsi="Times New Roman" w:cs="Times New Roman"/>
          <w:sz w:val="22"/>
          <w:szCs w:val="22"/>
        </w:rPr>
        <w:tab/>
      </w:r>
      <w:r w:rsidR="008B473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2 </w:t>
      </w:r>
      <w:r w:rsidR="008B473F">
        <w:rPr>
          <w:rFonts w:ascii="Times New Roman" w:hAnsi="Times New Roman" w:cs="Times New Roman"/>
          <w:sz w:val="22"/>
          <w:szCs w:val="22"/>
        </w:rPr>
        <w:tab/>
      </w:r>
      <w:r w:rsidR="008B473F">
        <w:rPr>
          <w:rFonts w:ascii="Times New Roman" w:hAnsi="Times New Roman" w:cs="Times New Roman"/>
          <w:sz w:val="22"/>
          <w:szCs w:val="22"/>
        </w:rPr>
        <w:tab/>
      </w:r>
      <w:r w:rsidR="008B473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3 </w:t>
      </w:r>
      <w:r w:rsidR="008B473F">
        <w:rPr>
          <w:rFonts w:ascii="Times New Roman" w:hAnsi="Times New Roman" w:cs="Times New Roman"/>
          <w:sz w:val="22"/>
          <w:szCs w:val="22"/>
        </w:rPr>
        <w:tab/>
      </w:r>
      <w:r w:rsidR="008B473F">
        <w:rPr>
          <w:rFonts w:ascii="Times New Roman" w:hAnsi="Times New Roman" w:cs="Times New Roman"/>
          <w:sz w:val="22"/>
          <w:szCs w:val="22"/>
        </w:rPr>
        <w:tab/>
      </w:r>
      <w:r w:rsidR="008B473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4</w:t>
      </w:r>
    </w:p>
    <w:p w14:paraId="7E1A6D5B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24. This man was Egypt’s first prefect; an elegist, friend of Augustus, and general who led an expedition against the Ethiopians in 29 B.C.</w:t>
      </w:r>
    </w:p>
    <w:p w14:paraId="56E2288E" w14:textId="4C3A1070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Pollio </w:t>
      </w:r>
      <w:r w:rsidR="008B473F">
        <w:rPr>
          <w:rFonts w:ascii="Times New Roman" w:hAnsi="Times New Roman" w:cs="Times New Roman"/>
          <w:sz w:val="22"/>
          <w:szCs w:val="22"/>
        </w:rPr>
        <w:tab/>
      </w:r>
      <w:r w:rsidR="008B473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Gallus </w:t>
      </w:r>
      <w:r w:rsidR="008B473F">
        <w:rPr>
          <w:rFonts w:ascii="Times New Roman" w:hAnsi="Times New Roman" w:cs="Times New Roman"/>
          <w:sz w:val="22"/>
          <w:szCs w:val="22"/>
        </w:rPr>
        <w:tab/>
      </w:r>
      <w:r w:rsidR="008B473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Vergil </w:t>
      </w:r>
      <w:r w:rsidR="008B473F">
        <w:rPr>
          <w:rFonts w:ascii="Times New Roman" w:hAnsi="Times New Roman" w:cs="Times New Roman"/>
          <w:sz w:val="22"/>
          <w:szCs w:val="22"/>
        </w:rPr>
        <w:tab/>
      </w:r>
      <w:r w:rsidR="008B473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Tiberius</w:t>
      </w:r>
    </w:p>
    <w:p w14:paraId="3D3AAA06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25. Who was the last of the Julio-Claudians?   </w:t>
      </w:r>
    </w:p>
    <w:p w14:paraId="0E998B3D" w14:textId="30ED8468" w:rsidR="003F4655" w:rsidRDefault="001E7AF6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a. </w:t>
      </w:r>
      <w:r w:rsidR="003F4655">
        <w:rPr>
          <w:rFonts w:ascii="Times New Roman" w:hAnsi="Times New Roman" w:cs="Times New Roman"/>
          <w:sz w:val="22"/>
          <w:szCs w:val="22"/>
        </w:rPr>
        <w:t xml:space="preserve">Claudius 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 xml:space="preserve">b. </w:t>
      </w:r>
      <w:r w:rsidR="003F4655">
        <w:rPr>
          <w:rFonts w:ascii="Times New Roman" w:hAnsi="Times New Roman" w:cs="Times New Roman"/>
          <w:sz w:val="22"/>
          <w:szCs w:val="22"/>
        </w:rPr>
        <w:t xml:space="preserve">Domitian 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 xml:space="preserve">c. </w:t>
      </w:r>
      <w:r w:rsidR="003F4655">
        <w:rPr>
          <w:rFonts w:ascii="Times New Roman" w:hAnsi="Times New Roman" w:cs="Times New Roman"/>
          <w:sz w:val="22"/>
          <w:szCs w:val="22"/>
        </w:rPr>
        <w:t xml:space="preserve">Nero 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 xml:space="preserve">d. </w:t>
      </w:r>
      <w:r w:rsidR="003F4655">
        <w:rPr>
          <w:rFonts w:ascii="Times New Roman" w:hAnsi="Times New Roman" w:cs="Times New Roman"/>
          <w:sz w:val="22"/>
          <w:szCs w:val="22"/>
        </w:rPr>
        <w:t>Vespasian</w:t>
      </w:r>
    </w:p>
    <w:p w14:paraId="337F5B95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26. During the reign of Domitian, Agricola let fierce fighting against what group?</w:t>
      </w:r>
    </w:p>
    <w:p w14:paraId="37E9345A" w14:textId="61D5A3BA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Iceni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Durotriges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Caledonii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Cantiaci</w:t>
      </w:r>
    </w:p>
    <w:p w14:paraId="088A36A4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27. Despite being his adopted son and main heir, Octavian was Caesar’s biological what?   </w:t>
      </w:r>
    </w:p>
    <w:p w14:paraId="395EF22B" w14:textId="6ED3D0CC" w:rsidR="003F4655" w:rsidRDefault="001E7AF6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a. </w:t>
      </w:r>
      <w:r w:rsidR="003F4655">
        <w:rPr>
          <w:rFonts w:ascii="Times New Roman" w:hAnsi="Times New Roman" w:cs="Times New Roman"/>
          <w:sz w:val="22"/>
          <w:szCs w:val="22"/>
        </w:rPr>
        <w:t xml:space="preserve">nephew 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 xml:space="preserve">b. </w:t>
      </w:r>
      <w:r w:rsidR="003F4655">
        <w:rPr>
          <w:rFonts w:ascii="Times New Roman" w:hAnsi="Times New Roman" w:cs="Times New Roman"/>
          <w:sz w:val="22"/>
          <w:szCs w:val="22"/>
        </w:rPr>
        <w:t xml:space="preserve">grand-nephew 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 xml:space="preserve">c. </w:t>
      </w:r>
      <w:r w:rsidR="003F4655">
        <w:rPr>
          <w:rFonts w:ascii="Times New Roman" w:hAnsi="Times New Roman" w:cs="Times New Roman"/>
          <w:sz w:val="22"/>
          <w:szCs w:val="22"/>
        </w:rPr>
        <w:t xml:space="preserve">cousin 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 xml:space="preserve">d. </w:t>
      </w:r>
      <w:r w:rsidR="003F4655">
        <w:rPr>
          <w:rFonts w:ascii="Times New Roman" w:hAnsi="Times New Roman" w:cs="Times New Roman"/>
          <w:sz w:val="22"/>
          <w:szCs w:val="22"/>
        </w:rPr>
        <w:t>grandson</w:t>
      </w:r>
    </w:p>
    <w:p w14:paraId="0A7D2521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28. What law enacted in the year 9 modified the original provisions of the Lex Iulia of 19 B.C., regarding adultery and celibacy in order to promote marriage?</w:t>
      </w:r>
    </w:p>
    <w:p w14:paraId="7E061DBB" w14:textId="2B5C83CE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Lex Fufia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b. Lex Iunia Norbana</w:t>
      </w:r>
      <w:r>
        <w:rPr>
          <w:rFonts w:ascii="Times New Roman" w:hAnsi="Times New Roman" w:cs="Times New Roman"/>
          <w:sz w:val="22"/>
          <w:szCs w:val="22"/>
        </w:rPr>
        <w:tab/>
        <w:t xml:space="preserve">c. Lex Papia Poppaea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Lex Aelia Sentia</w:t>
      </w:r>
    </w:p>
    <w:p w14:paraId="4BAF785B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29. Where was the emperor Trajan born?</w:t>
      </w:r>
    </w:p>
    <w:p w14:paraId="25A92AC7" w14:textId="711C579E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Dacia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Gaul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Italy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Spain</w:t>
      </w:r>
    </w:p>
    <w:p w14:paraId="65DAE776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30. Which emperor maintained the censorship for financial reasons and recruited many new members, both Italian and provincial, to the Senate?</w:t>
      </w:r>
    </w:p>
    <w:p w14:paraId="19EE8B89" w14:textId="7C00E431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a. Caligula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Trajan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Nerva </w:t>
      </w:r>
      <w:r w:rsidR="00C523B5">
        <w:rPr>
          <w:rFonts w:ascii="Times New Roman" w:hAnsi="Times New Roman" w:cs="Times New Roman"/>
          <w:sz w:val="22"/>
          <w:szCs w:val="22"/>
        </w:rPr>
        <w:tab/>
      </w:r>
      <w:r w:rsidR="00C523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Vespasian</w:t>
      </w:r>
    </w:p>
    <w:p w14:paraId="6F6BCF4C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31. Julia Mamaea, who bribed the Praetorian Guard in 222 AD to assassinate both her sister and her nephew, was the daughter of Julia ______.</w:t>
      </w:r>
    </w:p>
    <w:p w14:paraId="15FC9039" w14:textId="02D863C7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Domna </w:t>
      </w:r>
      <w:r w:rsidR="00F1660E">
        <w:rPr>
          <w:rFonts w:ascii="Times New Roman" w:hAnsi="Times New Roman" w:cs="Times New Roman"/>
          <w:sz w:val="22"/>
          <w:szCs w:val="22"/>
        </w:rPr>
        <w:tab/>
      </w:r>
      <w:r w:rsidR="00F166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Flavia </w:t>
      </w:r>
      <w:r w:rsidR="00F1660E">
        <w:rPr>
          <w:rFonts w:ascii="Times New Roman" w:hAnsi="Times New Roman" w:cs="Times New Roman"/>
          <w:sz w:val="22"/>
          <w:szCs w:val="22"/>
        </w:rPr>
        <w:tab/>
      </w:r>
      <w:r w:rsidR="00F166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Maesa </w:t>
      </w:r>
      <w:r w:rsidR="00F1660E">
        <w:rPr>
          <w:rFonts w:ascii="Times New Roman" w:hAnsi="Times New Roman" w:cs="Times New Roman"/>
          <w:sz w:val="22"/>
          <w:szCs w:val="22"/>
        </w:rPr>
        <w:tab/>
      </w:r>
      <w:r w:rsidR="00F166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Soaemias</w:t>
      </w:r>
    </w:p>
    <w:p w14:paraId="153586B1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32. Which emperor permanently abolished the Praetorian Guard?</w:t>
      </w:r>
    </w:p>
    <w:p w14:paraId="417CFFAE" w14:textId="2AE42F3E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Maxentius </w:t>
      </w:r>
      <w:r w:rsidR="00F1660E">
        <w:rPr>
          <w:rFonts w:ascii="Times New Roman" w:hAnsi="Times New Roman" w:cs="Times New Roman"/>
          <w:sz w:val="22"/>
          <w:szCs w:val="22"/>
        </w:rPr>
        <w:tab/>
      </w:r>
      <w:r w:rsidR="00F166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Theodosius </w:t>
      </w:r>
      <w:r w:rsidR="00F1660E">
        <w:rPr>
          <w:rFonts w:ascii="Times New Roman" w:hAnsi="Times New Roman" w:cs="Times New Roman"/>
          <w:sz w:val="22"/>
          <w:szCs w:val="22"/>
        </w:rPr>
        <w:tab/>
      </w:r>
      <w:r w:rsidR="00F166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Constantine </w:t>
      </w:r>
      <w:r w:rsidR="00F1660E">
        <w:rPr>
          <w:rFonts w:ascii="Times New Roman" w:hAnsi="Times New Roman" w:cs="Times New Roman"/>
          <w:sz w:val="22"/>
          <w:szCs w:val="22"/>
        </w:rPr>
        <w:tab/>
      </w:r>
      <w:r w:rsidR="00F166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Romulus Augustulus</w:t>
      </w:r>
    </w:p>
    <w:p w14:paraId="736985B5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33. Which emperor fought the Iazyges, Marcomani, and Quadi?</w:t>
      </w:r>
    </w:p>
    <w:p w14:paraId="323B663E" w14:textId="1E45F4C8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Commodus </w:t>
      </w:r>
      <w:r w:rsidR="00F1660E">
        <w:rPr>
          <w:rFonts w:ascii="Times New Roman" w:hAnsi="Times New Roman" w:cs="Times New Roman"/>
          <w:sz w:val="22"/>
          <w:szCs w:val="22"/>
        </w:rPr>
        <w:tab/>
      </w:r>
      <w:r w:rsidR="00F166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Marcus Aurelius </w:t>
      </w:r>
      <w:r w:rsidR="00F166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Caracalla </w:t>
      </w:r>
      <w:r w:rsidR="00F1660E">
        <w:rPr>
          <w:rFonts w:ascii="Times New Roman" w:hAnsi="Times New Roman" w:cs="Times New Roman"/>
          <w:sz w:val="22"/>
          <w:szCs w:val="22"/>
        </w:rPr>
        <w:tab/>
      </w:r>
      <w:r w:rsidR="00F166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Justinian</w:t>
      </w:r>
    </w:p>
    <w:p w14:paraId="2BCE2B2C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34. Which emperor came to power as a result of the mutiny at Moguntiacum which overthrew Severus Alexander?</w:t>
      </w:r>
    </w:p>
    <w:p w14:paraId="1F5AF7E0" w14:textId="13323106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Caracalla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Elagabalus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Maximinus Thrax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Philip the Arab</w:t>
      </w:r>
    </w:p>
    <w:p w14:paraId="7FE40B63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35. The first to sack Rome since Brennus the Gaul was:</w:t>
      </w:r>
    </w:p>
    <w:p w14:paraId="6A95CBF3" w14:textId="1194CE41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Alaric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Attila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Geiseric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Odoacer</w:t>
      </w:r>
    </w:p>
    <w:p w14:paraId="0A19CA16" w14:textId="0A34C121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36. After the assassination of Pertinax in 193, how much per member of the</w:t>
      </w:r>
      <w:r w:rsidR="001E7AF6"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Praetorian Guard was the throne auctioned?</w:t>
      </w:r>
    </w:p>
    <w:p w14:paraId="1A6A7481" w14:textId="22D56121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8,000 sesterces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b. 14,000 sesterces</w:t>
      </w:r>
      <w:r>
        <w:rPr>
          <w:rFonts w:ascii="Times New Roman" w:hAnsi="Times New Roman" w:cs="Times New Roman"/>
          <w:sz w:val="22"/>
          <w:szCs w:val="22"/>
        </w:rPr>
        <w:tab/>
        <w:t xml:space="preserve">c. 18,000 sesterces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25,000 sesterces</w:t>
      </w:r>
    </w:p>
    <w:p w14:paraId="0104296C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37. Which emperor was captured by Persians and forced to undergo continuous public humiliation?</w:t>
      </w:r>
    </w:p>
    <w:p w14:paraId="17B5BC53" w14:textId="1E39342F" w:rsidR="003F4655" w:rsidRDefault="003F4655" w:rsidP="001E7AF6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Nero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Nerva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Constantine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Valerian</w:t>
      </w:r>
    </w:p>
    <w:p w14:paraId="32067673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38. What emperor divided the Roman empire into 12 dioces?</w:t>
      </w:r>
    </w:p>
    <w:p w14:paraId="3CFAE4E5" w14:textId="2D23B506" w:rsidR="003F4655" w:rsidRDefault="003F4655" w:rsidP="001230CB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Marcus Aurelius</w:t>
      </w:r>
      <w:r>
        <w:rPr>
          <w:rFonts w:ascii="Times New Roman" w:hAnsi="Times New Roman" w:cs="Times New Roman"/>
          <w:sz w:val="22"/>
          <w:szCs w:val="22"/>
        </w:rPr>
        <w:tab/>
        <w:t>b. Diocletian</w:t>
      </w:r>
      <w:r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c. Constantine I</w:t>
      </w:r>
      <w:r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d.Septimius Severus</w:t>
      </w:r>
    </w:p>
    <w:p w14:paraId="002BEF7D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39. The Basilica Ulpia was constructed by</w:t>
      </w:r>
    </w:p>
    <w:p w14:paraId="308F3261" w14:textId="1C662D45" w:rsidR="003F4655" w:rsidRDefault="003F4655" w:rsidP="001230CB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Constantine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Hadrian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Trajan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Titus</w:t>
      </w:r>
    </w:p>
    <w:p w14:paraId="008C6DEA" w14:textId="77777777" w:rsidR="003F4655" w:rsidRDefault="003F4655" w:rsidP="00EF142F">
      <w:p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40. Which emperor was assassinated at Carrhae?</w:t>
      </w:r>
    </w:p>
    <w:p w14:paraId="3923B168" w14:textId="468A0272" w:rsidR="00E81F7E" w:rsidRPr="00EF142F" w:rsidRDefault="003F4655" w:rsidP="001230CB">
      <w:pPr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a. Macrinus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b. Tacitus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c. Caracalla </w:t>
      </w:r>
      <w:r w:rsidR="0076449C">
        <w:rPr>
          <w:rFonts w:ascii="Times New Roman" w:hAnsi="Times New Roman" w:cs="Times New Roman"/>
          <w:sz w:val="22"/>
          <w:szCs w:val="22"/>
        </w:rPr>
        <w:tab/>
      </w:r>
      <w:r w:rsidR="00764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Geta</w:t>
      </w:r>
    </w:p>
    <w:sectPr w:rsidR="00E81F7E" w:rsidRPr="00EF142F" w:rsidSect="009F0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55"/>
    <w:rsid w:val="00121578"/>
    <w:rsid w:val="001230CB"/>
    <w:rsid w:val="001C0A1A"/>
    <w:rsid w:val="001E7AF6"/>
    <w:rsid w:val="003F4655"/>
    <w:rsid w:val="004646FC"/>
    <w:rsid w:val="0076449C"/>
    <w:rsid w:val="00773251"/>
    <w:rsid w:val="008B473F"/>
    <w:rsid w:val="009B3322"/>
    <w:rsid w:val="009F0416"/>
    <w:rsid w:val="00C523B5"/>
    <w:rsid w:val="00D351E2"/>
    <w:rsid w:val="00D84686"/>
    <w:rsid w:val="00E634F4"/>
    <w:rsid w:val="00E81F7E"/>
    <w:rsid w:val="00EF142F"/>
    <w:rsid w:val="00F1660E"/>
    <w:rsid w:val="00FA4BEC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DDAA"/>
  <w15:chartTrackingRefBased/>
  <w15:docId w15:val="{346848B6-CED6-4A2A-AB8C-7D19684B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655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65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65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65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65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65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65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65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65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65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6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6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6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6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6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6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6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6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6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46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65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46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4655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46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4655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46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6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6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46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Marsh, Alex J</cp:lastModifiedBy>
  <cp:revision>12</cp:revision>
  <dcterms:created xsi:type="dcterms:W3CDTF">2024-03-21T18:18:00Z</dcterms:created>
  <dcterms:modified xsi:type="dcterms:W3CDTF">2024-03-27T19:30:00Z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2024-03-21T18:18:36Z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689836d0-7d7d-4ddc-8a42-62fce7401291</vt:lpwstr>
  </property>
  <property fmtid="{D5CDD505-2E9C-101B-9397-08002B2CF9AE}" pid="8" name="MSIP_Label_0ee3c538-ec52-435f-ae58-017644bd9513_ContentBits">
    <vt:lpwstr>0</vt:lpwstr>
  </property>
</Properties>
</file>