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5187F" w14:textId="77777777" w:rsidR="0068092C" w:rsidRDefault="0068092C" w:rsidP="00984AF1">
      <w:pPr>
        <w:spacing w:after="0" w:line="360" w:lineRule="auto"/>
        <w:ind w:right="-72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68092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2024 GJCL Ancient Geography Exam</w:t>
      </w:r>
    </w:p>
    <w:p w14:paraId="60F9845C" w14:textId="22A19757" w:rsidR="00984AF1" w:rsidRPr="00047870" w:rsidRDefault="00984AF1" w:rsidP="00984AF1">
      <w:pPr>
        <w:spacing w:after="0" w:line="360" w:lineRule="auto"/>
        <w:rPr>
          <w:rFonts w:ascii="Times New Roman" w:hAnsi="Times New Roman" w:cs="Times New Roman"/>
          <w:b/>
          <w:bCs/>
          <w:sz w:val="14"/>
          <w:szCs w:val="14"/>
        </w:rPr>
      </w:pPr>
      <w:r w:rsidRPr="00B8058C">
        <w:rPr>
          <w:rFonts w:ascii="Times New Roman" w:hAnsi="Times New Roman" w:cs="Times New Roman"/>
          <w:b/>
          <w:bCs/>
          <w:sz w:val="18"/>
          <w:szCs w:val="18"/>
        </w:rPr>
        <w:t xml:space="preserve">Contest Number: 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ab/>
        <w:t>Latin 1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: </w:t>
      </w:r>
      <w:r w:rsidR="00A066C9">
        <w:rPr>
          <w:rFonts w:ascii="Times New Roman" w:hAnsi="Times New Roman" w:cs="Times New Roman" w:hint="eastAsia"/>
          <w:b/>
          <w:bCs/>
          <w:sz w:val="18"/>
          <w:szCs w:val="18"/>
        </w:rPr>
        <w:t>20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>01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ab/>
        <w:t>Latin 2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: </w:t>
      </w:r>
      <w:r w:rsidR="00A066C9">
        <w:rPr>
          <w:rFonts w:ascii="Times New Roman" w:hAnsi="Times New Roman" w:cs="Times New Roman" w:hint="eastAsia"/>
          <w:b/>
          <w:bCs/>
          <w:sz w:val="18"/>
          <w:szCs w:val="18"/>
        </w:rPr>
        <w:t>20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>02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ab/>
        <w:t>Latin 3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: </w:t>
      </w:r>
      <w:r w:rsidR="00A066C9">
        <w:rPr>
          <w:rFonts w:ascii="Times New Roman" w:hAnsi="Times New Roman" w:cs="Times New Roman" w:hint="eastAsia"/>
          <w:b/>
          <w:bCs/>
          <w:sz w:val="18"/>
          <w:szCs w:val="18"/>
        </w:rPr>
        <w:t>20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>03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ab/>
        <w:t>Latin 4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: </w:t>
      </w:r>
      <w:r w:rsidR="00A066C9">
        <w:rPr>
          <w:rFonts w:ascii="Times New Roman" w:hAnsi="Times New Roman" w:cs="Times New Roman" w:hint="eastAsia"/>
          <w:b/>
          <w:bCs/>
          <w:sz w:val="18"/>
          <w:szCs w:val="18"/>
        </w:rPr>
        <w:t>20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>04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B8058C">
        <w:rPr>
          <w:rFonts w:ascii="Times New Roman" w:hAnsi="Times New Roman" w:cs="Times New Roman"/>
          <w:b/>
          <w:bCs/>
          <w:sz w:val="18"/>
          <w:szCs w:val="18"/>
        </w:rPr>
        <w:tab/>
        <w:t>Latin 5+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: </w:t>
      </w:r>
      <w:r w:rsidR="00A066C9">
        <w:rPr>
          <w:rFonts w:ascii="Times New Roman" w:hAnsi="Times New Roman" w:cs="Times New Roman" w:hint="eastAsia"/>
          <w:b/>
          <w:bCs/>
          <w:sz w:val="18"/>
          <w:szCs w:val="18"/>
        </w:rPr>
        <w:t>20</w:t>
      </w:r>
      <w:r w:rsidRPr="00B8058C">
        <w:rPr>
          <w:rFonts w:ascii="Times New Roman" w:hAnsi="Times New Roman" w:cs="Times New Roman" w:hint="eastAsia"/>
          <w:b/>
          <w:bCs/>
          <w:sz w:val="18"/>
          <w:szCs w:val="18"/>
        </w:rPr>
        <w:t>05</w:t>
      </w:r>
    </w:p>
    <w:p w14:paraId="074990B0" w14:textId="77777777" w:rsidR="0068092C" w:rsidRPr="0068092C" w:rsidRDefault="0068092C" w:rsidP="00984AF1">
      <w:pPr>
        <w:spacing w:after="0" w:line="36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Identify the name of the Roman province on the following map:</w:t>
      </w:r>
    </w:p>
    <w:p w14:paraId="2C406D88" w14:textId="66E5C4BB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14:ligatures w14:val="none"/>
        </w:rPr>
        <w:drawing>
          <wp:inline distT="0" distB="0" distL="0" distR="0" wp14:anchorId="2C9DE0C8" wp14:editId="511575BE">
            <wp:extent cx="6744970" cy="3060065"/>
            <wp:effectExtent l="0" t="0" r="0" b="6985"/>
            <wp:docPr id="962489058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89058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B9B9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1.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  Italia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Belgica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Syria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Numidia</w:t>
      </w:r>
    </w:p>
    <w:p w14:paraId="02FFB458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2.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Armenia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Macedinoa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Aquitania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Asia</w:t>
      </w:r>
    </w:p>
    <w:p w14:paraId="26B6480C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3.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Cyrenaica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Raetia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Asia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Italia</w:t>
      </w:r>
    </w:p>
    <w:p w14:paraId="39F6B10E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4.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Armenia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Syria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Macedonia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Dacia</w:t>
      </w:r>
    </w:p>
    <w:p w14:paraId="47F33583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5.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Armenia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Bithynia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Macedonia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Syria</w:t>
      </w:r>
    </w:p>
    <w:p w14:paraId="5858AABF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6.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Armenia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Macedonia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Bithynia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Raetia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Syria</w:t>
      </w:r>
    </w:p>
    <w:p w14:paraId="5C9B3827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7.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Syria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Asia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Cyrenaica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Italia</w:t>
      </w:r>
    </w:p>
    <w:p w14:paraId="49C6170B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8.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Numidia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Cyrenaica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Mauretania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Syria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Aegyptus</w:t>
      </w:r>
    </w:p>
    <w:p w14:paraId="4F6EE9E5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9.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Aegyptus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Mauretania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Lustiania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Numidia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Raetia</w:t>
      </w:r>
    </w:p>
    <w:p w14:paraId="6D0FDB6B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10.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Aquitania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Mauretania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Cyrenaica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Belgica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Lusitania</w:t>
      </w:r>
    </w:p>
    <w:p w14:paraId="146180EC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11.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Cyrenaica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Numidia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Mauretania</w:t>
      </w:r>
    </w:p>
    <w:p w14:paraId="7B9BAAAF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12.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Belgica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Britannia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Aquitania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Raetia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Hibernia</w:t>
      </w:r>
    </w:p>
    <w:p w14:paraId="1DEFEA52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13.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Britannia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Belgica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Hibernia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Raetia</w:t>
      </w:r>
    </w:p>
    <w:p w14:paraId="17FD1140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14.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Italia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Raetia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Belgica</w:t>
      </w:r>
    </w:p>
    <w:p w14:paraId="628B8656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15.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Raetia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Syria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Cilicia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Dacia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Bithynia</w:t>
      </w:r>
    </w:p>
    <w:p w14:paraId="1DAD7307" w14:textId="77777777" w:rsidR="0068092C" w:rsidRPr="0068092C" w:rsidRDefault="0068092C" w:rsidP="006809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2228898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Select the ancient name of the modern city:</w:t>
      </w:r>
    </w:p>
    <w:p w14:paraId="21DEF9C6" w14:textId="77777777" w:rsidR="0068092C" w:rsidRPr="0068092C" w:rsidRDefault="0068092C" w:rsidP="006809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220F082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16. Paris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Lucca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Lusitania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Lindum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Lutetia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Ligeris</w:t>
      </w:r>
    </w:p>
    <w:p w14:paraId="44B75AF5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17. Trier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 xml:space="preserve">a. Albis 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Aesica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Albion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Ancyra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Augusta Treverorum</w:t>
      </w:r>
    </w:p>
    <w:p w14:paraId="49293788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18. Nice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Antipolis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Andegavia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Antemnae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Antioch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Augusta Treverorum</w:t>
      </w:r>
    </w:p>
    <w:p w14:paraId="4D4434AC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19. Milan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Miletus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Mona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Marsi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Mediolanum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Mevania</w:t>
      </w:r>
    </w:p>
    <w:p w14:paraId="4CA58346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20. Budapest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Apulia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Aquincum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Albis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Arbeia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Ariminum</w:t>
      </w:r>
    </w:p>
    <w:p w14:paraId="04A9F7A4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21. Bath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Aquae Sulis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Arverni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Asculum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Atrabatum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Antipolis</w:t>
      </w:r>
    </w:p>
    <w:p w14:paraId="078DEE94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22. Orange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Antemnae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Arcadia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Arausis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Aquileia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Auinyo</w:t>
      </w:r>
    </w:p>
    <w:p w14:paraId="6B064661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23. Istanbul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Banna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Bononia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Bibracte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Baris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Byzantium</w:t>
      </w:r>
    </w:p>
    <w:p w14:paraId="6AC6F44B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24. Chester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Danum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Deva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Dubris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Dunelm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Durovigutum</w:t>
      </w:r>
    </w:p>
    <w:p w14:paraId="6D96C13A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25. Jerusalem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Humbra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Hierosolyma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Hippo Regius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Hydruntum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Haga Comitis</w:t>
      </w:r>
    </w:p>
    <w:p w14:paraId="4B7FC222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26. Lyons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Lugdunum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Luguvalium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Lucca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Londinium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Leptis Magna</w:t>
      </w:r>
    </w:p>
    <w:p w14:paraId="7F477A20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27. Munich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Mona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Mutina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Metaris Aestuaria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Monacum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Memphis</w:t>
      </w:r>
    </w:p>
    <w:p w14:paraId="74250D6A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28. Newcastle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Pisidia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Perusia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Pontus Dubrae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Pons Aelius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Provincia</w:t>
      </w:r>
    </w:p>
    <w:p w14:paraId="4C809C02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29. Sofia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Secana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Sillures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Sardica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Sexta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Singidunum</w:t>
      </w:r>
    </w:p>
    <w:p w14:paraId="7CEDE658" w14:textId="77777777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30. Tangier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a. Tingis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b. Tolosa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c. Tripontium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d. Tergeste</w:t>
      </w:r>
      <w:r w:rsidRPr="0068092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  <w:t>e. Troglodytes</w:t>
      </w:r>
    </w:p>
    <w:p w14:paraId="28D02102" w14:textId="66A53474" w:rsidR="0068092C" w:rsidRPr="0068092C" w:rsidRDefault="0068092C" w:rsidP="0068092C">
      <w:pPr>
        <w:spacing w:after="0" w:line="24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lastRenderedPageBreak/>
        <w:t xml:space="preserve">Identify the building in the </w:t>
      </w:r>
      <w:r w:rsidR="00893ECB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Roman Forum</w:t>
      </w: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:</w:t>
      </w:r>
    </w:p>
    <w:p w14:paraId="60719BFE" w14:textId="2A94713F" w:rsidR="00C17936" w:rsidRPr="00A1642A" w:rsidRDefault="00381D11" w:rsidP="00381D11">
      <w:pPr>
        <w:spacing w:after="0" w:line="240" w:lineRule="auto"/>
        <w:ind w:right="-720"/>
        <w:rPr>
          <w:rFonts w:ascii="Times New Roman" w:hAnsi="Times New Roman" w:cs="Times New Roman"/>
          <w:sz w:val="21"/>
          <w:szCs w:val="21"/>
        </w:rPr>
      </w:pPr>
      <w:r w:rsidRPr="009242F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99DBEF1" wp14:editId="7582F07A">
            <wp:simplePos x="0" y="0"/>
            <wp:positionH relativeFrom="column">
              <wp:posOffset>3810</wp:posOffset>
            </wp:positionH>
            <wp:positionV relativeFrom="paragraph">
              <wp:posOffset>73825</wp:posOffset>
            </wp:positionV>
            <wp:extent cx="402336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77" y="21495"/>
                <wp:lineTo x="21477" y="0"/>
                <wp:lineTo x="0" y="0"/>
              </wp:wrapPolygon>
            </wp:wrapTight>
            <wp:docPr id="1" name="Picture 1" descr="A map of a roman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roman city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5" t="5226" r="9958"/>
                    <a:stretch/>
                  </pic:blipFill>
                  <pic:spPr bwMode="auto">
                    <a:xfrm>
                      <a:off x="0" y="0"/>
                      <a:ext cx="402336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2A" w:rsidRPr="00A1642A">
        <w:rPr>
          <w:rFonts w:ascii="Times New Roman" w:hAnsi="Times New Roman" w:cs="Times New Roman"/>
          <w:sz w:val="21"/>
          <w:szCs w:val="21"/>
        </w:rPr>
        <w:t xml:space="preserve">31. </w:t>
      </w:r>
      <w:r w:rsidR="00C17936" w:rsidRPr="00A1642A">
        <w:rPr>
          <w:rFonts w:ascii="Times New Roman" w:hAnsi="Times New Roman" w:cs="Times New Roman"/>
          <w:sz w:val="21"/>
          <w:szCs w:val="21"/>
        </w:rPr>
        <w:t>Which of the buildings is the Temple of Caesar?</w:t>
      </w:r>
    </w:p>
    <w:p w14:paraId="017A3BF7" w14:textId="5063D158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10      b. 11      c. 12     d. 13</w:t>
      </w:r>
    </w:p>
    <w:p w14:paraId="196B4E6E" w14:textId="0AC70652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>32. Which of the buildings is the Basilica Aemilla</w:t>
      </w:r>
    </w:p>
    <w:p w14:paraId="44AC86DC" w14:textId="186BB177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2        b. 3        c. 4     d. 5</w:t>
      </w:r>
    </w:p>
    <w:p w14:paraId="7B63B3C9" w14:textId="46965B33" w:rsidR="00C17936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33. </w:t>
      </w:r>
      <w:r w:rsidR="00C17936" w:rsidRPr="00A1642A">
        <w:rPr>
          <w:rFonts w:ascii="Times New Roman" w:hAnsi="Times New Roman" w:cs="Times New Roman"/>
          <w:sz w:val="21"/>
          <w:szCs w:val="21"/>
        </w:rPr>
        <w:t>Which of the buildings is the Lacua Curtius?</w:t>
      </w:r>
    </w:p>
    <w:p w14:paraId="3AF52300" w14:textId="0EE4D1A4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12      b. 13     c. 14     d. 15</w:t>
      </w:r>
    </w:p>
    <w:p w14:paraId="3F630713" w14:textId="0B2E88BC" w:rsidR="00C17936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34. </w:t>
      </w:r>
      <w:r w:rsidR="00C17936" w:rsidRPr="00773A72">
        <w:rPr>
          <w:rFonts w:ascii="Times New Roman" w:hAnsi="Times New Roman" w:cs="Times New Roman"/>
          <w:sz w:val="20"/>
          <w:szCs w:val="20"/>
        </w:rPr>
        <w:t>Which</w:t>
      </w:r>
      <w:r w:rsidR="00381D1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17936" w:rsidRPr="00773A72">
        <w:rPr>
          <w:rFonts w:ascii="Times New Roman" w:hAnsi="Times New Roman" w:cs="Times New Roman"/>
          <w:sz w:val="20"/>
          <w:szCs w:val="20"/>
        </w:rPr>
        <w:t xml:space="preserve">is the Temple of Castor </w:t>
      </w:r>
      <w:r w:rsidR="00773A72">
        <w:rPr>
          <w:rFonts w:ascii="Times New Roman" w:hAnsi="Times New Roman" w:cs="Times New Roman" w:hint="eastAsia"/>
          <w:sz w:val="20"/>
          <w:szCs w:val="20"/>
        </w:rPr>
        <w:t>&amp;</w:t>
      </w:r>
      <w:r w:rsidR="00C17936" w:rsidRPr="00773A72">
        <w:rPr>
          <w:rFonts w:ascii="Times New Roman" w:hAnsi="Times New Roman" w:cs="Times New Roman"/>
          <w:sz w:val="20"/>
          <w:szCs w:val="20"/>
        </w:rPr>
        <w:t xml:space="preserve"> Pollux?</w:t>
      </w:r>
    </w:p>
    <w:p w14:paraId="55133F3D" w14:textId="77777777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3        b. 4        c. 5     d. 6</w:t>
      </w:r>
    </w:p>
    <w:p w14:paraId="24C8B511" w14:textId="4BF53B74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35. Which of the buildings is the </w:t>
      </w:r>
      <w:r w:rsidR="00B705CB">
        <w:rPr>
          <w:rFonts w:ascii="Times New Roman" w:hAnsi="Times New Roman" w:cs="Times New Roman" w:hint="eastAsia"/>
          <w:sz w:val="21"/>
          <w:szCs w:val="21"/>
        </w:rPr>
        <w:t>Tullianum</w:t>
      </w:r>
      <w:r w:rsidRPr="00A1642A">
        <w:rPr>
          <w:rFonts w:ascii="Times New Roman" w:hAnsi="Times New Roman" w:cs="Times New Roman"/>
          <w:sz w:val="21"/>
          <w:szCs w:val="21"/>
        </w:rPr>
        <w:t>?</w:t>
      </w:r>
    </w:p>
    <w:p w14:paraId="42D712EF" w14:textId="77777777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5        b. 6        c. 7     d. 8</w:t>
      </w:r>
    </w:p>
    <w:p w14:paraId="6D19CF96" w14:textId="2E3198C5" w:rsidR="00C17936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36. </w:t>
      </w:r>
      <w:r w:rsidR="00C17936" w:rsidRPr="00A1642A">
        <w:rPr>
          <w:rFonts w:ascii="Times New Roman" w:hAnsi="Times New Roman" w:cs="Times New Roman"/>
          <w:sz w:val="21"/>
          <w:szCs w:val="21"/>
        </w:rPr>
        <w:t>Which of the buildings is the Curia?</w:t>
      </w:r>
    </w:p>
    <w:p w14:paraId="123D9BF1" w14:textId="5F072A12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1        b. 2        c. 3     d. 4</w:t>
      </w:r>
    </w:p>
    <w:p w14:paraId="1F442857" w14:textId="77777777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>37. Which of the buildings is the Basilica Julia?</w:t>
      </w:r>
    </w:p>
    <w:p w14:paraId="14CC4E13" w14:textId="77777777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3        b. 4        c. 5     d. 6</w:t>
      </w:r>
    </w:p>
    <w:p w14:paraId="7CDBF8C7" w14:textId="5A32108F" w:rsidR="00A1642A" w:rsidRPr="00142F8F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142F8F">
        <w:rPr>
          <w:rFonts w:ascii="Times New Roman" w:hAnsi="Times New Roman" w:cs="Times New Roman"/>
          <w:sz w:val="21"/>
          <w:szCs w:val="21"/>
        </w:rPr>
        <w:t xml:space="preserve">38. Which building is the </w:t>
      </w:r>
      <w:r w:rsidR="00142F8F" w:rsidRPr="00142F8F">
        <w:rPr>
          <w:rFonts w:ascii="Times New Roman" w:hAnsi="Times New Roman" w:cs="Times New Roman" w:hint="eastAsia"/>
          <w:sz w:val="21"/>
          <w:szCs w:val="21"/>
        </w:rPr>
        <w:t>Temple of Vespasian</w:t>
      </w:r>
      <w:r w:rsidRPr="00142F8F">
        <w:rPr>
          <w:rFonts w:ascii="Times New Roman" w:hAnsi="Times New Roman" w:cs="Times New Roman"/>
          <w:sz w:val="21"/>
          <w:szCs w:val="21"/>
        </w:rPr>
        <w:t>?</w:t>
      </w:r>
    </w:p>
    <w:p w14:paraId="1DE3EE3E" w14:textId="35F6213C" w:rsidR="00A1642A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9        b. 10      c. 11     d. 12</w:t>
      </w:r>
    </w:p>
    <w:p w14:paraId="3ECB063C" w14:textId="77777777" w:rsidR="00C17936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39. </w:t>
      </w:r>
      <w:r w:rsidR="00C17936" w:rsidRPr="00A1642A">
        <w:rPr>
          <w:rFonts w:ascii="Times New Roman" w:hAnsi="Times New Roman" w:cs="Times New Roman"/>
          <w:sz w:val="21"/>
          <w:szCs w:val="21"/>
        </w:rPr>
        <w:t>Which of the buildings is the Temple of Vesta</w:t>
      </w:r>
    </w:p>
    <w:p w14:paraId="0DBB0B55" w14:textId="77777777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9       b. 10        c. 11     d. 12</w:t>
      </w:r>
    </w:p>
    <w:p w14:paraId="3CCBAAB1" w14:textId="112406B3" w:rsidR="00C17936" w:rsidRPr="00A1642A" w:rsidRDefault="00A1642A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40. </w:t>
      </w:r>
      <w:r w:rsidR="00C17936" w:rsidRPr="00A1642A">
        <w:rPr>
          <w:rFonts w:ascii="Times New Roman" w:hAnsi="Times New Roman" w:cs="Times New Roman"/>
          <w:sz w:val="21"/>
          <w:szCs w:val="21"/>
        </w:rPr>
        <w:t>Which building is the Temple of Saturn?</w:t>
      </w:r>
    </w:p>
    <w:p w14:paraId="6C601EC4" w14:textId="6E66D0D6" w:rsidR="00C17936" w:rsidRPr="00A1642A" w:rsidRDefault="00C17936" w:rsidP="0020151A">
      <w:pPr>
        <w:tabs>
          <w:tab w:val="left" w:pos="4860"/>
        </w:tabs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A1642A">
        <w:rPr>
          <w:rFonts w:ascii="Times New Roman" w:hAnsi="Times New Roman" w:cs="Times New Roman"/>
          <w:sz w:val="21"/>
          <w:szCs w:val="21"/>
        </w:rPr>
        <w:t xml:space="preserve">               a. 3        b. 4.        c. 5     d. 6</w:t>
      </w:r>
      <w:r w:rsidRPr="00A1642A">
        <w:rPr>
          <w:rFonts w:ascii="Times New Roman" w:hAnsi="Times New Roman" w:cs="Times New Roman"/>
          <w:sz w:val="21"/>
          <w:szCs w:val="21"/>
        </w:rPr>
        <w:tab/>
      </w:r>
    </w:p>
    <w:p w14:paraId="71D5E7BB" w14:textId="77777777" w:rsidR="008473BA" w:rsidRDefault="008473BA" w:rsidP="00C17936">
      <w:pPr>
        <w:spacing w:after="0" w:line="240" w:lineRule="auto"/>
        <w:ind w:right="-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</w:p>
    <w:p w14:paraId="24835D06" w14:textId="69EEB700" w:rsidR="00C17936" w:rsidRDefault="00C17936" w:rsidP="00C17936">
      <w:pPr>
        <w:spacing w:after="0" w:line="240" w:lineRule="auto"/>
        <w:ind w:right="-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Identify the building in the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City of Rome</w:t>
      </w:r>
      <w:r w:rsidRPr="0068092C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:</w:t>
      </w:r>
    </w:p>
    <w:p w14:paraId="1CFDA9F9" w14:textId="7EB7A534" w:rsidR="008473BA" w:rsidRDefault="008473BA" w:rsidP="00C17936">
      <w:pPr>
        <w:spacing w:after="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39D98A6" w14:textId="18EE2EC0" w:rsidR="00524F4A" w:rsidRDefault="0020151A" w:rsidP="00C17936">
      <w:pPr>
        <w:spacing w:after="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D0C6CA" wp14:editId="2B2851BF">
            <wp:simplePos x="0" y="0"/>
            <wp:positionH relativeFrom="column">
              <wp:posOffset>2428875</wp:posOffset>
            </wp:positionH>
            <wp:positionV relativeFrom="paragraph">
              <wp:posOffset>158115</wp:posOffset>
            </wp:positionV>
            <wp:extent cx="4284980" cy="4504690"/>
            <wp:effectExtent l="0" t="0" r="1270" b="0"/>
            <wp:wrapSquare wrapText="bothSides"/>
            <wp:docPr id="168764825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48256" name="Picture 1" descr="A map of a city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9"/>
                    <a:stretch/>
                  </pic:blipFill>
                  <pic:spPr bwMode="auto">
                    <a:xfrm>
                      <a:off x="0" y="0"/>
                      <a:ext cx="4284980" cy="450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F4A7D" w14:textId="3F206F07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41.</w:t>
      </w:r>
      <w:r w:rsidR="00825D28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DB18B1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Baths of Diocletian</w:t>
      </w:r>
    </w:p>
    <w:p w14:paraId="40A1E89A" w14:textId="0F572447" w:rsidR="00DB18B1" w:rsidRPr="0020151A" w:rsidRDefault="002B04B3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9</w:t>
      </w:r>
      <w:r w:rsidR="00ED1F32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DB18B1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b. 10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11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12</w:t>
      </w:r>
    </w:p>
    <w:p w14:paraId="50BCCF67" w14:textId="2254592F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42.</w:t>
      </w:r>
      <w:r w:rsidR="00DB18B1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House of Domitian</w:t>
      </w:r>
    </w:p>
    <w:p w14:paraId="494F416E" w14:textId="205BA4EF" w:rsidR="00DB18B1" w:rsidRPr="0020151A" w:rsidRDefault="002B04B3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28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b. 29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30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DB18B1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d. </w:t>
      </w:r>
      <w:r w:rsidR="00ED7AAB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</w:t>
      </w:r>
    </w:p>
    <w:p w14:paraId="5230D0A7" w14:textId="70B1A4BE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43.</w:t>
      </w:r>
      <w:r w:rsidR="00ED7AAB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Temple of Minerva</w:t>
      </w:r>
    </w:p>
    <w:p w14:paraId="1FA450A5" w14:textId="26D23B0C" w:rsidR="00ED7AAB" w:rsidRPr="0020151A" w:rsidRDefault="00ED7AAB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9</w:t>
      </w:r>
      <w:r w:rsidR="002B04B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b. 10</w:t>
      </w:r>
      <w:r w:rsidR="002B04B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11</w:t>
      </w:r>
      <w:r w:rsidR="002B04B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12</w:t>
      </w:r>
    </w:p>
    <w:p w14:paraId="63F72194" w14:textId="59139CFE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44.</w:t>
      </w:r>
      <w:r w:rsidR="008A701B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Tomb of Hadrian</w:t>
      </w:r>
    </w:p>
    <w:p w14:paraId="4C661ACB" w14:textId="7BB1982A" w:rsidR="008A701B" w:rsidRPr="0020151A" w:rsidRDefault="002B04B3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1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8A701B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b. 2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3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4</w:t>
      </w:r>
    </w:p>
    <w:p w14:paraId="627D3A22" w14:textId="7C7AFA65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45.</w:t>
      </w:r>
      <w:r w:rsidR="00275FC5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Theatre of Pompey</w:t>
      </w:r>
    </w:p>
    <w:p w14:paraId="2E5489C9" w14:textId="7BD6D41E" w:rsidR="00275FC5" w:rsidRPr="0020151A" w:rsidRDefault="002B04B3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13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b. </w:t>
      </w:r>
      <w:r w:rsidR="004A3DF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14</w:t>
      </w:r>
      <w:r w:rsidR="004A3DF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275FC5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c. 15</w:t>
      </w:r>
      <w:r w:rsidR="004A3DF3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16</w:t>
      </w:r>
    </w:p>
    <w:p w14:paraId="2696FDBA" w14:textId="4991D89A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46.</w:t>
      </w:r>
      <w:r w:rsidR="00275FC5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Theater of Marcellus</w:t>
      </w:r>
    </w:p>
    <w:p w14:paraId="6471E0EA" w14:textId="0798EEEF" w:rsidR="00275FC5" w:rsidRPr="0020151A" w:rsidRDefault="006B0CBA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19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b. 20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275FC5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c. 21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22</w:t>
      </w:r>
    </w:p>
    <w:p w14:paraId="23549ED2" w14:textId="17B447D1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47.</w:t>
      </w:r>
      <w:r w:rsidR="003655D1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9A2954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Septa Julia</w:t>
      </w:r>
    </w:p>
    <w:p w14:paraId="3044D74C" w14:textId="221157F8" w:rsidR="009A2954" w:rsidRPr="0020151A" w:rsidRDefault="009A2954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13</w:t>
      </w:r>
      <w:r w:rsidR="006B0CBA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b. 14</w:t>
      </w:r>
      <w:r w:rsidR="006B0CBA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15</w:t>
      </w:r>
      <w:r w:rsidR="006B0CBA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16</w:t>
      </w:r>
    </w:p>
    <w:p w14:paraId="54D4D7F0" w14:textId="5D43E1AF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48.</w:t>
      </w:r>
      <w:r w:rsidR="009A2954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E7637D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Colosseum</w:t>
      </w:r>
    </w:p>
    <w:p w14:paraId="7C2D1CCE" w14:textId="2BA806A7" w:rsidR="00E7637D" w:rsidRPr="0020151A" w:rsidRDefault="006B0CBA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26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b. 27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28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E7637D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d. </w:t>
      </w:r>
      <w:r w:rsidR="00015BB5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29</w:t>
      </w:r>
    </w:p>
    <w:p w14:paraId="6A1C1E31" w14:textId="5483A1CD" w:rsidR="00BE3A3F" w:rsidRPr="0020151A" w:rsidRDefault="00BE3A3F" w:rsidP="00ED1F32">
      <w:pPr>
        <w:spacing w:after="60" w:line="240" w:lineRule="auto"/>
        <w:ind w:right="-720"/>
        <w:rPr>
          <w:rFonts w:ascii="Times New Roman" w:hAnsi="Times New Roman" w:cs="Times New Roman"/>
          <w:noProof/>
          <w:sz w:val="24"/>
          <w:szCs w:val="24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49.</w:t>
      </w:r>
      <w:r w:rsidR="00360AAC" w:rsidRPr="0020151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4724F" w:rsidRPr="0020151A">
        <w:rPr>
          <w:rFonts w:ascii="Times New Roman" w:hAnsi="Times New Roman" w:cs="Times New Roman"/>
          <w:noProof/>
          <w:sz w:val="24"/>
          <w:szCs w:val="24"/>
        </w:rPr>
        <w:t>Trajan’s Forum</w:t>
      </w:r>
    </w:p>
    <w:p w14:paraId="1A5C1B66" w14:textId="2FAA473F" w:rsidR="0024724F" w:rsidRPr="0020151A" w:rsidRDefault="0024724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hAnsi="Times New Roman" w:cs="Times New Roman"/>
          <w:noProof/>
          <w:sz w:val="24"/>
          <w:szCs w:val="24"/>
        </w:rPr>
        <w:t>a. 20</w:t>
      </w:r>
      <w:r w:rsidR="00524F4A" w:rsidRPr="0020151A">
        <w:rPr>
          <w:rFonts w:ascii="Times New Roman" w:hAnsi="Times New Roman" w:cs="Times New Roman"/>
          <w:noProof/>
          <w:sz w:val="24"/>
          <w:szCs w:val="24"/>
        </w:rPr>
        <w:tab/>
        <w:t>b. 21</w:t>
      </w:r>
      <w:r w:rsidR="00524F4A" w:rsidRPr="0020151A">
        <w:rPr>
          <w:rFonts w:ascii="Times New Roman" w:hAnsi="Times New Roman" w:cs="Times New Roman"/>
          <w:noProof/>
          <w:sz w:val="24"/>
          <w:szCs w:val="24"/>
        </w:rPr>
        <w:tab/>
        <w:t>c. 22</w:t>
      </w:r>
      <w:r w:rsidR="00524F4A" w:rsidRPr="0020151A">
        <w:rPr>
          <w:rFonts w:ascii="Times New Roman" w:hAnsi="Times New Roman" w:cs="Times New Roman"/>
          <w:noProof/>
          <w:sz w:val="24"/>
          <w:szCs w:val="24"/>
        </w:rPr>
        <w:tab/>
        <w:t>d. 23</w:t>
      </w:r>
    </w:p>
    <w:p w14:paraId="1AA956DF" w14:textId="5DF48638" w:rsidR="00BE3A3F" w:rsidRPr="0020151A" w:rsidRDefault="00BE3A3F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50.</w:t>
      </w:r>
      <w:r w:rsidR="0024724F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Temple of Rome</w:t>
      </w:r>
    </w:p>
    <w:p w14:paraId="612F3E9F" w14:textId="59FCAAD5" w:rsidR="0024724F" w:rsidRPr="0020151A" w:rsidRDefault="00524F4A" w:rsidP="00ED1F32">
      <w:pPr>
        <w:spacing w:after="60" w:line="240" w:lineRule="auto"/>
        <w:ind w:right="-7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a. 26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="0024724F"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b. 27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c. 28</w:t>
      </w:r>
      <w:r w:rsidRPr="00201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  <w:t>d. 29</w:t>
      </w:r>
    </w:p>
    <w:p w14:paraId="52AC589E" w14:textId="3D58AF72" w:rsidR="00E81F7E" w:rsidRPr="00743F0C" w:rsidRDefault="00E81F7E" w:rsidP="0068092C">
      <w:pPr>
        <w:rPr>
          <w:rFonts w:ascii="Times New Roman" w:hAnsi="Times New Roman" w:cs="Times New Roman"/>
          <w:color w:val="000000"/>
          <w:kern w:val="0"/>
          <w14:ligatures w14:val="none"/>
        </w:rPr>
      </w:pPr>
    </w:p>
    <w:sectPr w:rsidR="00E81F7E" w:rsidRPr="00743F0C" w:rsidSect="009A6B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C2292"/>
    <w:multiLevelType w:val="multilevel"/>
    <w:tmpl w:val="CEFAF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4385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92C"/>
    <w:rsid w:val="00015BB5"/>
    <w:rsid w:val="00142F8F"/>
    <w:rsid w:val="001B35B3"/>
    <w:rsid w:val="001C0A1A"/>
    <w:rsid w:val="0020151A"/>
    <w:rsid w:val="0024724F"/>
    <w:rsid w:val="00275FC5"/>
    <w:rsid w:val="0029672E"/>
    <w:rsid w:val="002B04B3"/>
    <w:rsid w:val="00360AAC"/>
    <w:rsid w:val="003655D1"/>
    <w:rsid w:val="00381D11"/>
    <w:rsid w:val="00420A22"/>
    <w:rsid w:val="004646FC"/>
    <w:rsid w:val="004A3DF3"/>
    <w:rsid w:val="00524F4A"/>
    <w:rsid w:val="0068092C"/>
    <w:rsid w:val="006B0CBA"/>
    <w:rsid w:val="00743F0C"/>
    <w:rsid w:val="00773251"/>
    <w:rsid w:val="00773A72"/>
    <w:rsid w:val="00825D28"/>
    <w:rsid w:val="008473BA"/>
    <w:rsid w:val="00852605"/>
    <w:rsid w:val="00893ECB"/>
    <w:rsid w:val="008A701B"/>
    <w:rsid w:val="00951DC6"/>
    <w:rsid w:val="00984AF1"/>
    <w:rsid w:val="009A2954"/>
    <w:rsid w:val="009A6B74"/>
    <w:rsid w:val="00A066C9"/>
    <w:rsid w:val="00A1642A"/>
    <w:rsid w:val="00B705CB"/>
    <w:rsid w:val="00BE3A3F"/>
    <w:rsid w:val="00C17936"/>
    <w:rsid w:val="00D03710"/>
    <w:rsid w:val="00D84686"/>
    <w:rsid w:val="00D84D88"/>
    <w:rsid w:val="00DB18B1"/>
    <w:rsid w:val="00E33A72"/>
    <w:rsid w:val="00E64AE1"/>
    <w:rsid w:val="00E7637D"/>
    <w:rsid w:val="00E81F7E"/>
    <w:rsid w:val="00ED1F32"/>
    <w:rsid w:val="00ED7AAB"/>
    <w:rsid w:val="00FA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39AFE"/>
  <w15:chartTrackingRefBased/>
  <w15:docId w15:val="{E2D02B2B-339E-4D4C-B8DB-BDD578D2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0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DefaultParagraphFont"/>
    <w:rsid w:val="00680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9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Marsh, Alex J</dc:creator>
  <cp:keywords/>
  <dc:description/>
  <cp:lastModifiedBy>Marsh, Alex J</cp:lastModifiedBy>
  <cp:revision>35</cp:revision>
  <dcterms:created xsi:type="dcterms:W3CDTF">2024-02-02T15:32:00Z</dcterms:created>
  <dcterms:modified xsi:type="dcterms:W3CDTF">2024-03-27T18:57:00Z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2024-02-02T15:35:40Z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4e820a17-ebc7-422d-be42-f45b6670d0b9</vt:lpwstr>
  </property>
  <property fmtid="{D5CDD505-2E9C-101B-9397-08002B2CF9AE}" pid="8" name="MSIP_Label_0ee3c538-ec52-435f-ae58-017644bd9513_ContentBits">
    <vt:lpwstr>0</vt:lpwstr>
  </property>
</Properties>
</file>